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49C" w:rsidRDefault="00D05638" w:rsidP="009B749C">
      <w:pPr>
        <w:pStyle w:val="Head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7F3DAD4" wp14:editId="711ECADC">
            <wp:simplePos x="0" y="0"/>
            <wp:positionH relativeFrom="margin">
              <wp:align>center</wp:align>
            </wp:positionH>
            <wp:positionV relativeFrom="margin">
              <wp:posOffset>-192405</wp:posOffset>
            </wp:positionV>
            <wp:extent cx="2598420" cy="116395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F PRIMARY LOGO-co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749C" w:rsidRDefault="009B749C" w:rsidP="009B749C">
      <w:pPr>
        <w:pStyle w:val="Header"/>
        <w:rPr>
          <w:color w:val="000080"/>
        </w:rPr>
      </w:pPr>
    </w:p>
    <w:p w:rsidR="009B749C" w:rsidRDefault="009B749C" w:rsidP="009B749C">
      <w:pPr>
        <w:pStyle w:val="Header"/>
        <w:rPr>
          <w:i/>
          <w:color w:val="000080"/>
          <w:spacing w:val="36"/>
          <w:sz w:val="40"/>
        </w:rPr>
      </w:pPr>
      <w:r>
        <w:rPr>
          <w:color w:val="000080"/>
          <w:spacing w:val="80"/>
          <w:sz w:val="28"/>
        </w:rPr>
        <w:t xml:space="preserve">            </w:t>
      </w:r>
      <w:r>
        <w:rPr>
          <w:color w:val="000080"/>
          <w:spacing w:val="80"/>
          <w:sz w:val="28"/>
        </w:rPr>
        <w:tab/>
      </w:r>
      <w:r>
        <w:rPr>
          <w:color w:val="000080"/>
          <w:spacing w:val="80"/>
          <w:sz w:val="28"/>
        </w:rPr>
        <w:tab/>
      </w:r>
      <w:r>
        <w:rPr>
          <w:color w:val="000080"/>
          <w:spacing w:val="80"/>
          <w:sz w:val="28"/>
        </w:rPr>
        <w:tab/>
        <w:t xml:space="preserve">  </w:t>
      </w:r>
    </w:p>
    <w:p w:rsidR="00DC630B" w:rsidRDefault="00DC630B" w:rsidP="00A45634">
      <w:pPr>
        <w:rPr>
          <w:sz w:val="24"/>
          <w:szCs w:val="24"/>
        </w:rPr>
      </w:pPr>
    </w:p>
    <w:p w:rsidR="00DC630B" w:rsidRDefault="00DC630B" w:rsidP="00A45634">
      <w:pPr>
        <w:rPr>
          <w:sz w:val="24"/>
          <w:szCs w:val="24"/>
        </w:rPr>
      </w:pPr>
    </w:p>
    <w:p w:rsidR="00DC630B" w:rsidRDefault="00DC630B" w:rsidP="00A45634">
      <w:pPr>
        <w:rPr>
          <w:sz w:val="24"/>
          <w:szCs w:val="24"/>
        </w:rPr>
      </w:pPr>
    </w:p>
    <w:p w:rsidR="00A45634" w:rsidRDefault="00A45634" w:rsidP="00A45634">
      <w:pPr>
        <w:rPr>
          <w:sz w:val="24"/>
          <w:szCs w:val="24"/>
        </w:rPr>
      </w:pPr>
      <w:r w:rsidRPr="002B6609">
        <w:rPr>
          <w:sz w:val="24"/>
          <w:szCs w:val="24"/>
        </w:rPr>
        <w:t>Dear Scholarship Recipient:</w:t>
      </w:r>
    </w:p>
    <w:p w:rsidR="00DC630B" w:rsidRPr="002B6609" w:rsidRDefault="00DC630B" w:rsidP="00A45634">
      <w:pPr>
        <w:rPr>
          <w:sz w:val="24"/>
          <w:szCs w:val="24"/>
        </w:rPr>
      </w:pPr>
    </w:p>
    <w:p w:rsidR="00A45634" w:rsidRPr="00EA5F46" w:rsidRDefault="00A45634" w:rsidP="00A45634">
      <w:pPr>
        <w:rPr>
          <w:sz w:val="12"/>
          <w:szCs w:val="12"/>
        </w:rPr>
      </w:pPr>
    </w:p>
    <w:p w:rsidR="00A45634" w:rsidRPr="002B6609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In your current USF Financial Aid Awards, you received a scholarship funded </w:t>
      </w:r>
      <w:r w:rsidRPr="002B6609">
        <w:rPr>
          <w:sz w:val="24"/>
          <w:szCs w:val="24"/>
        </w:rPr>
        <w:t xml:space="preserve">by </w:t>
      </w:r>
      <w:r>
        <w:rPr>
          <w:sz w:val="24"/>
          <w:szCs w:val="24"/>
        </w:rPr>
        <w:t xml:space="preserve">a </w:t>
      </w:r>
      <w:r w:rsidRPr="002B6609">
        <w:rPr>
          <w:sz w:val="24"/>
          <w:szCs w:val="24"/>
        </w:rPr>
        <w:t>donor(s) who support</w:t>
      </w:r>
      <w:r>
        <w:rPr>
          <w:sz w:val="24"/>
          <w:szCs w:val="24"/>
        </w:rPr>
        <w:t>s the</w:t>
      </w:r>
      <w:r w:rsidRPr="002B6609">
        <w:rPr>
          <w:sz w:val="24"/>
          <w:szCs w:val="24"/>
        </w:rPr>
        <w:t xml:space="preserve"> University of St. Francis scholarship programs. 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To finalize the </w:t>
      </w:r>
      <w:r w:rsidRPr="002B6609">
        <w:rPr>
          <w:sz w:val="24"/>
          <w:szCs w:val="24"/>
        </w:rPr>
        <w:t>requirement</w:t>
      </w:r>
      <w:r>
        <w:rPr>
          <w:sz w:val="24"/>
          <w:szCs w:val="24"/>
        </w:rPr>
        <w:t>s</w:t>
      </w:r>
      <w:r w:rsidRPr="002B660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receive this </w:t>
      </w:r>
      <w:r w:rsidRPr="002B6609">
        <w:rPr>
          <w:sz w:val="24"/>
          <w:szCs w:val="24"/>
        </w:rPr>
        <w:t>aw</w:t>
      </w:r>
      <w:r w:rsidR="00D05638">
        <w:rPr>
          <w:sz w:val="24"/>
          <w:szCs w:val="24"/>
        </w:rPr>
        <w:t xml:space="preserve">ard, each student must submit a </w:t>
      </w:r>
      <w:r>
        <w:rPr>
          <w:sz w:val="24"/>
          <w:szCs w:val="24"/>
        </w:rPr>
        <w:t>thank you</w:t>
      </w:r>
      <w:r w:rsidRPr="002B6609">
        <w:rPr>
          <w:sz w:val="24"/>
          <w:szCs w:val="24"/>
        </w:rPr>
        <w:t xml:space="preserve"> letter </w:t>
      </w:r>
      <w:r w:rsidR="00D05638">
        <w:rPr>
          <w:sz w:val="24"/>
          <w:szCs w:val="24"/>
        </w:rPr>
        <w:t xml:space="preserve">to the Office of University Advancement </w:t>
      </w:r>
      <w:r w:rsidRPr="002B6609">
        <w:rPr>
          <w:sz w:val="24"/>
          <w:szCs w:val="24"/>
        </w:rPr>
        <w:t>that can be presented to the donor(s) thanking them for their contribution to</w:t>
      </w:r>
      <w:r>
        <w:rPr>
          <w:sz w:val="24"/>
          <w:szCs w:val="24"/>
        </w:rPr>
        <w:t>wards</w:t>
      </w:r>
      <w:r w:rsidRPr="002B6609">
        <w:rPr>
          <w:sz w:val="24"/>
          <w:szCs w:val="24"/>
        </w:rPr>
        <w:t xml:space="preserve"> your educational pursuits.  </w:t>
      </w:r>
      <w:r>
        <w:rPr>
          <w:sz w:val="24"/>
          <w:szCs w:val="24"/>
        </w:rPr>
        <w:t>Please</w:t>
      </w:r>
      <w:r w:rsidRPr="002B6609">
        <w:rPr>
          <w:sz w:val="24"/>
          <w:szCs w:val="24"/>
        </w:rPr>
        <w:t xml:space="preserve"> express yourself in your own words </w:t>
      </w:r>
      <w:r>
        <w:rPr>
          <w:sz w:val="24"/>
          <w:szCs w:val="24"/>
        </w:rPr>
        <w:t>and relay the gratitude of their financial commitment to you as a student at</w:t>
      </w:r>
      <w:r w:rsidR="0076155D">
        <w:rPr>
          <w:sz w:val="24"/>
          <w:szCs w:val="24"/>
        </w:rPr>
        <w:t xml:space="preserve"> University of St. Francis.</w:t>
      </w:r>
      <w:r>
        <w:rPr>
          <w:sz w:val="24"/>
          <w:szCs w:val="24"/>
        </w:rPr>
        <w:t xml:space="preserve"> Your words are very meaningful and will assist in the future support of students at USF.  If you were awarded more than one</w:t>
      </w:r>
      <w:r w:rsidRPr="002B6609">
        <w:rPr>
          <w:sz w:val="24"/>
          <w:szCs w:val="24"/>
        </w:rPr>
        <w:t xml:space="preserve"> scholarship</w:t>
      </w:r>
      <w:r>
        <w:rPr>
          <w:sz w:val="24"/>
          <w:szCs w:val="24"/>
        </w:rPr>
        <w:t>,</w:t>
      </w:r>
      <w:r w:rsidRPr="002B6609">
        <w:rPr>
          <w:sz w:val="24"/>
          <w:szCs w:val="24"/>
        </w:rPr>
        <w:t xml:space="preserve"> you </w:t>
      </w:r>
      <w:r>
        <w:rPr>
          <w:sz w:val="24"/>
          <w:szCs w:val="24"/>
        </w:rPr>
        <w:t xml:space="preserve">are not required to </w:t>
      </w:r>
      <w:r w:rsidRPr="002B6609">
        <w:rPr>
          <w:sz w:val="24"/>
          <w:szCs w:val="24"/>
        </w:rPr>
        <w:t>compose several variations</w:t>
      </w:r>
      <w:r>
        <w:rPr>
          <w:sz w:val="24"/>
          <w:szCs w:val="24"/>
        </w:rPr>
        <w:t xml:space="preserve"> but rather submit a separate letter addressed to each</w:t>
      </w:r>
      <w:r w:rsidR="00DC630B">
        <w:rPr>
          <w:sz w:val="24"/>
          <w:szCs w:val="24"/>
        </w:rPr>
        <w:t xml:space="preserve"> scholarship donor.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Pr="00315E43" w:rsidRDefault="00DC630B" w:rsidP="00A45634">
      <w:pPr>
        <w:rPr>
          <w:sz w:val="22"/>
          <w:szCs w:val="22"/>
        </w:rPr>
      </w:pPr>
      <w:r>
        <w:rPr>
          <w:sz w:val="24"/>
          <w:szCs w:val="24"/>
        </w:rPr>
        <w:t>Y</w:t>
      </w:r>
      <w:r w:rsidR="00A45634">
        <w:rPr>
          <w:sz w:val="24"/>
          <w:szCs w:val="24"/>
        </w:rPr>
        <w:t>our completed and s</w:t>
      </w:r>
      <w:r w:rsidR="00A45634" w:rsidRPr="002B6609">
        <w:rPr>
          <w:sz w:val="24"/>
          <w:szCs w:val="24"/>
        </w:rPr>
        <w:t>igned letter(s)</w:t>
      </w:r>
      <w:r w:rsidR="00A45634">
        <w:rPr>
          <w:sz w:val="24"/>
          <w:szCs w:val="24"/>
        </w:rPr>
        <w:t xml:space="preserve"> should be </w:t>
      </w:r>
      <w:r>
        <w:rPr>
          <w:sz w:val="24"/>
          <w:szCs w:val="24"/>
        </w:rPr>
        <w:t>submitted</w:t>
      </w:r>
      <w:r w:rsidR="00A45634">
        <w:rPr>
          <w:sz w:val="24"/>
          <w:szCs w:val="24"/>
        </w:rPr>
        <w:t xml:space="preserve"> to </w:t>
      </w:r>
      <w:r w:rsidR="003C057C">
        <w:rPr>
          <w:sz w:val="24"/>
          <w:szCs w:val="24"/>
        </w:rPr>
        <w:t>the Office of University Advancement</w:t>
      </w:r>
      <w:r>
        <w:rPr>
          <w:sz w:val="24"/>
          <w:szCs w:val="24"/>
        </w:rPr>
        <w:t xml:space="preserve"> via the portal</w:t>
      </w:r>
      <w:r w:rsidR="00A45634">
        <w:rPr>
          <w:sz w:val="24"/>
          <w:szCs w:val="24"/>
        </w:rPr>
        <w:t xml:space="preserve">.  </w:t>
      </w:r>
      <w:r w:rsidR="00A45634" w:rsidRPr="002B6609">
        <w:rPr>
          <w:sz w:val="24"/>
          <w:szCs w:val="24"/>
        </w:rPr>
        <w:t xml:space="preserve">Your contribution to this process will serve to benefit other USF students like yourself, now and in the future. 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A45634" w:rsidRDefault="00A45634" w:rsidP="00A45634">
      <w:pPr>
        <w:rPr>
          <w:sz w:val="24"/>
          <w:szCs w:val="24"/>
        </w:rPr>
      </w:pPr>
      <w:r>
        <w:rPr>
          <w:sz w:val="24"/>
          <w:szCs w:val="24"/>
        </w:rPr>
        <w:t xml:space="preserve">Contact </w:t>
      </w:r>
      <w:r w:rsidR="00D05638">
        <w:rPr>
          <w:sz w:val="24"/>
          <w:szCs w:val="24"/>
        </w:rPr>
        <w:t>University Advancement</w:t>
      </w:r>
      <w:r>
        <w:rPr>
          <w:sz w:val="24"/>
          <w:szCs w:val="24"/>
        </w:rPr>
        <w:t xml:space="preserve"> </w:t>
      </w:r>
      <w:r w:rsidR="00BF69DF">
        <w:rPr>
          <w:sz w:val="24"/>
          <w:szCs w:val="24"/>
        </w:rPr>
        <w:t xml:space="preserve">if you have any questions </w:t>
      </w:r>
      <w:r>
        <w:rPr>
          <w:sz w:val="24"/>
          <w:szCs w:val="24"/>
        </w:rPr>
        <w:t>regar</w:t>
      </w:r>
      <w:r w:rsidR="00A943F6">
        <w:rPr>
          <w:sz w:val="24"/>
          <w:szCs w:val="24"/>
        </w:rPr>
        <w:t xml:space="preserve">ding the scholarship </w:t>
      </w:r>
      <w:r w:rsidR="00BF69DF">
        <w:rPr>
          <w:sz w:val="24"/>
          <w:szCs w:val="24"/>
        </w:rPr>
        <w:t xml:space="preserve">you </w:t>
      </w:r>
      <w:r w:rsidR="00A943F6">
        <w:rPr>
          <w:sz w:val="24"/>
          <w:szCs w:val="24"/>
        </w:rPr>
        <w:t>received</w:t>
      </w:r>
      <w:r w:rsidR="00BF69DF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the thank you </w:t>
      </w:r>
      <w:r w:rsidR="00251DD2">
        <w:rPr>
          <w:sz w:val="24"/>
          <w:szCs w:val="24"/>
        </w:rPr>
        <w:t xml:space="preserve">letter </w:t>
      </w:r>
      <w:r w:rsidR="003C057C">
        <w:rPr>
          <w:sz w:val="24"/>
          <w:szCs w:val="24"/>
        </w:rPr>
        <w:t>requirements.</w:t>
      </w:r>
      <w:r>
        <w:rPr>
          <w:sz w:val="24"/>
          <w:szCs w:val="24"/>
        </w:rPr>
        <w:t xml:space="preserve"> </w:t>
      </w:r>
    </w:p>
    <w:p w:rsidR="00A45634" w:rsidRPr="00EA5F46" w:rsidRDefault="00A45634" w:rsidP="00A45634">
      <w:pPr>
        <w:rPr>
          <w:sz w:val="12"/>
          <w:szCs w:val="12"/>
        </w:rPr>
      </w:pPr>
    </w:p>
    <w:p w:rsidR="00DC630B" w:rsidRDefault="00DC630B" w:rsidP="00A45634">
      <w:pPr>
        <w:rPr>
          <w:sz w:val="24"/>
          <w:szCs w:val="24"/>
        </w:rPr>
      </w:pPr>
    </w:p>
    <w:p w:rsidR="00D05638" w:rsidRDefault="00A45634" w:rsidP="00A45634">
      <w:pPr>
        <w:rPr>
          <w:sz w:val="24"/>
          <w:szCs w:val="24"/>
        </w:rPr>
      </w:pPr>
      <w:r w:rsidRPr="002B6609">
        <w:rPr>
          <w:sz w:val="24"/>
          <w:szCs w:val="24"/>
        </w:rPr>
        <w:t>Sincerely,</w:t>
      </w:r>
    </w:p>
    <w:p w:rsidR="007C3161" w:rsidRPr="00DC630B" w:rsidRDefault="007C3161" w:rsidP="00A45634"/>
    <w:p w:rsidR="00D05638" w:rsidRPr="00DC630B" w:rsidRDefault="00D05638" w:rsidP="00D05638">
      <w:pPr>
        <w:spacing w:before="60"/>
        <w:rPr>
          <w:b/>
        </w:rPr>
      </w:pPr>
      <w:r w:rsidRPr="00DC630B">
        <w:rPr>
          <w:b/>
        </w:rPr>
        <w:t>University Advancement</w:t>
      </w:r>
    </w:p>
    <w:p w:rsidR="00D05638" w:rsidRPr="00DC630B" w:rsidRDefault="00B9146F" w:rsidP="00D05638">
      <w:pPr>
        <w:spacing w:after="60"/>
        <w:rPr>
          <w:rFonts w:ascii="Calisto MT" w:hAnsi="Calisto MT"/>
        </w:rPr>
      </w:pPr>
      <w:hyperlink r:id="rId8" w:history="1">
        <w:r w:rsidR="00DC630B" w:rsidRPr="00DC630B">
          <w:rPr>
            <w:rStyle w:val="Hyperlink"/>
            <w:rFonts w:ascii="Calisto MT" w:hAnsi="Calisto MT"/>
          </w:rPr>
          <w:t>advancement@stfrancis.edu</w:t>
        </w:r>
      </w:hyperlink>
      <w:r w:rsidR="00DC630B" w:rsidRPr="00DC630B">
        <w:rPr>
          <w:rFonts w:ascii="Calisto MT" w:hAnsi="Calisto MT"/>
        </w:rPr>
        <w:tab/>
      </w:r>
    </w:p>
    <w:p w:rsidR="00D05638" w:rsidRPr="00DC630B" w:rsidRDefault="00D05638" w:rsidP="00D05638">
      <w:r w:rsidRPr="00DC630B">
        <w:rPr>
          <w:rFonts w:ascii="Calisto MT" w:hAnsi="Calisto MT"/>
        </w:rPr>
        <w:t>(815) 740-</w:t>
      </w:r>
      <w:proofErr w:type="gramStart"/>
      <w:r w:rsidRPr="00DC630B">
        <w:rPr>
          <w:rFonts w:ascii="Calisto MT" w:hAnsi="Calisto MT"/>
        </w:rPr>
        <w:t>5047  |</w:t>
      </w:r>
      <w:proofErr w:type="gramEnd"/>
      <w:r w:rsidRPr="00DC630B">
        <w:rPr>
          <w:rFonts w:ascii="Calisto MT" w:hAnsi="Calisto MT"/>
        </w:rPr>
        <w:t xml:space="preserve">  Toll-free: (877)-811-2586</w:t>
      </w:r>
    </w:p>
    <w:p w:rsidR="00D05638" w:rsidRPr="00DC630B" w:rsidRDefault="00D05638" w:rsidP="000D72B3">
      <w:pPr>
        <w:spacing w:before="60"/>
        <w:rPr>
          <w:b/>
        </w:rPr>
      </w:pPr>
    </w:p>
    <w:p w:rsidR="00A45634" w:rsidRPr="00DC630B" w:rsidRDefault="00A45634" w:rsidP="000D72B3">
      <w:pPr>
        <w:spacing w:before="60"/>
        <w:rPr>
          <w:b/>
        </w:rPr>
      </w:pPr>
      <w:r w:rsidRPr="00DC630B">
        <w:rPr>
          <w:b/>
        </w:rPr>
        <w:t>Financial Aid Services</w:t>
      </w:r>
    </w:p>
    <w:p w:rsidR="00EA5F46" w:rsidRPr="00DC630B" w:rsidRDefault="00B9146F" w:rsidP="00EA5F46">
      <w:pPr>
        <w:spacing w:after="60"/>
        <w:rPr>
          <w:rFonts w:ascii="Calisto MT" w:hAnsi="Calisto MT"/>
        </w:rPr>
      </w:pPr>
      <w:hyperlink r:id="rId9" w:history="1">
        <w:r w:rsidR="00DC630B" w:rsidRPr="00C95199">
          <w:rPr>
            <w:rStyle w:val="Hyperlink"/>
            <w:rFonts w:ascii="Calisto MT" w:hAnsi="Calisto MT"/>
          </w:rPr>
          <w:t>finaid@stfrancis.edu</w:t>
        </w:r>
      </w:hyperlink>
      <w:r w:rsidR="00DC630B" w:rsidRPr="00DC630B">
        <w:rPr>
          <w:rFonts w:ascii="Calisto MT" w:hAnsi="Calisto MT"/>
        </w:rPr>
        <w:tab/>
      </w:r>
    </w:p>
    <w:p w:rsidR="00932C44" w:rsidRPr="00DC630B" w:rsidRDefault="00EA5F46" w:rsidP="00EA5F46">
      <w:r w:rsidRPr="00DC630B">
        <w:rPr>
          <w:rFonts w:ascii="Calisto MT" w:hAnsi="Calisto MT"/>
        </w:rPr>
        <w:t>(815) 740-</w:t>
      </w:r>
      <w:proofErr w:type="gramStart"/>
      <w:r w:rsidRPr="00DC630B">
        <w:rPr>
          <w:rFonts w:ascii="Calisto MT" w:hAnsi="Calisto MT"/>
        </w:rPr>
        <w:t>3403  |</w:t>
      </w:r>
      <w:proofErr w:type="gramEnd"/>
      <w:r w:rsidRPr="00DC630B">
        <w:rPr>
          <w:rFonts w:ascii="Calisto MT" w:hAnsi="Calisto MT"/>
        </w:rPr>
        <w:t xml:space="preserve">  Toll-free: (866) 890-8331  |  Fax: (815) 740-3822</w:t>
      </w:r>
    </w:p>
    <w:sectPr w:rsidR="00932C44" w:rsidRPr="00DC630B" w:rsidSect="00315E43">
      <w:footerReference w:type="default" r:id="rId10"/>
      <w:pgSz w:w="12240" w:h="15840"/>
      <w:pgMar w:top="1440" w:right="1440" w:bottom="1440" w:left="1440" w:header="720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C0" w:rsidRDefault="000816C0" w:rsidP="00F40D7F">
      <w:r>
        <w:separator/>
      </w:r>
    </w:p>
  </w:endnote>
  <w:endnote w:type="continuationSeparator" w:id="0">
    <w:p w:rsidR="000816C0" w:rsidRDefault="000816C0" w:rsidP="00F4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749C" w:rsidRDefault="009B749C" w:rsidP="009B749C">
    <w:pPr>
      <w:pStyle w:val="Footer"/>
      <w:spacing w:after="120"/>
      <w:jc w:val="center"/>
      <w:rPr>
        <w:color w:val="993300"/>
        <w:spacing w:val="42"/>
        <w:sz w:val="14"/>
      </w:rPr>
    </w:pPr>
  </w:p>
  <w:p w:rsidR="009B749C" w:rsidRPr="00A8450F" w:rsidRDefault="009B749C" w:rsidP="009B749C">
    <w:pPr>
      <w:pStyle w:val="Footer"/>
      <w:jc w:val="center"/>
      <w:rPr>
        <w:i/>
        <w:color w:val="993300"/>
        <w:spacing w:val="42"/>
        <w:sz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C0" w:rsidRDefault="000816C0" w:rsidP="00F40D7F">
      <w:r>
        <w:separator/>
      </w:r>
    </w:p>
  </w:footnote>
  <w:footnote w:type="continuationSeparator" w:id="0">
    <w:p w:rsidR="000816C0" w:rsidRDefault="000816C0" w:rsidP="00F40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A1DB8"/>
    <w:multiLevelType w:val="hybridMultilevel"/>
    <w:tmpl w:val="929E5F26"/>
    <w:lvl w:ilvl="0" w:tplc="6F860306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634"/>
    <w:rsid w:val="00025D0B"/>
    <w:rsid w:val="00042F47"/>
    <w:rsid w:val="0005710D"/>
    <w:rsid w:val="00060D3C"/>
    <w:rsid w:val="00066FA4"/>
    <w:rsid w:val="000816C0"/>
    <w:rsid w:val="000C1716"/>
    <w:rsid w:val="000C5D8E"/>
    <w:rsid w:val="000D72B3"/>
    <w:rsid w:val="000E5443"/>
    <w:rsid w:val="0011491B"/>
    <w:rsid w:val="001730DD"/>
    <w:rsid w:val="001919F0"/>
    <w:rsid w:val="001B6E30"/>
    <w:rsid w:val="001C03B4"/>
    <w:rsid w:val="001E2A17"/>
    <w:rsid w:val="001F686B"/>
    <w:rsid w:val="00200B13"/>
    <w:rsid w:val="00206C56"/>
    <w:rsid w:val="0022741D"/>
    <w:rsid w:val="002459A7"/>
    <w:rsid w:val="00251DD2"/>
    <w:rsid w:val="002567B1"/>
    <w:rsid w:val="00264AE5"/>
    <w:rsid w:val="002C0218"/>
    <w:rsid w:val="002D16E2"/>
    <w:rsid w:val="002E25DE"/>
    <w:rsid w:val="002E4716"/>
    <w:rsid w:val="00306F7A"/>
    <w:rsid w:val="00311E3D"/>
    <w:rsid w:val="00315E43"/>
    <w:rsid w:val="00337A6F"/>
    <w:rsid w:val="00343DD3"/>
    <w:rsid w:val="00377C14"/>
    <w:rsid w:val="00381D3D"/>
    <w:rsid w:val="00396258"/>
    <w:rsid w:val="003A19BD"/>
    <w:rsid w:val="003A24A3"/>
    <w:rsid w:val="003B0634"/>
    <w:rsid w:val="003C057C"/>
    <w:rsid w:val="003C0D3C"/>
    <w:rsid w:val="003E0D20"/>
    <w:rsid w:val="003F0394"/>
    <w:rsid w:val="003F11C2"/>
    <w:rsid w:val="003F18E8"/>
    <w:rsid w:val="003F2F69"/>
    <w:rsid w:val="004067B0"/>
    <w:rsid w:val="00432AAF"/>
    <w:rsid w:val="00443973"/>
    <w:rsid w:val="00455D1F"/>
    <w:rsid w:val="004560D3"/>
    <w:rsid w:val="00461BB6"/>
    <w:rsid w:val="004A1EBA"/>
    <w:rsid w:val="004A3E74"/>
    <w:rsid w:val="004B76DB"/>
    <w:rsid w:val="004F34E6"/>
    <w:rsid w:val="005132E2"/>
    <w:rsid w:val="005265DB"/>
    <w:rsid w:val="0053513D"/>
    <w:rsid w:val="00546E4E"/>
    <w:rsid w:val="005550C6"/>
    <w:rsid w:val="00563B40"/>
    <w:rsid w:val="00584BE7"/>
    <w:rsid w:val="00593D8F"/>
    <w:rsid w:val="005A1609"/>
    <w:rsid w:val="005A5625"/>
    <w:rsid w:val="005B49AA"/>
    <w:rsid w:val="005C1F43"/>
    <w:rsid w:val="00602BC2"/>
    <w:rsid w:val="00627CF0"/>
    <w:rsid w:val="00630EFA"/>
    <w:rsid w:val="00633473"/>
    <w:rsid w:val="006524C9"/>
    <w:rsid w:val="00670D43"/>
    <w:rsid w:val="006772D0"/>
    <w:rsid w:val="006D0EF4"/>
    <w:rsid w:val="006D4CCC"/>
    <w:rsid w:val="00701F74"/>
    <w:rsid w:val="0071335C"/>
    <w:rsid w:val="0071395E"/>
    <w:rsid w:val="007205AE"/>
    <w:rsid w:val="00724C0D"/>
    <w:rsid w:val="0074010D"/>
    <w:rsid w:val="00744889"/>
    <w:rsid w:val="00747FDC"/>
    <w:rsid w:val="0076155D"/>
    <w:rsid w:val="00774AAF"/>
    <w:rsid w:val="00794236"/>
    <w:rsid w:val="007C3161"/>
    <w:rsid w:val="00825077"/>
    <w:rsid w:val="0082661E"/>
    <w:rsid w:val="0083022B"/>
    <w:rsid w:val="0084031A"/>
    <w:rsid w:val="00853D0A"/>
    <w:rsid w:val="008718D9"/>
    <w:rsid w:val="00890C96"/>
    <w:rsid w:val="008B1529"/>
    <w:rsid w:val="008D2DEE"/>
    <w:rsid w:val="008D4739"/>
    <w:rsid w:val="008D5784"/>
    <w:rsid w:val="008E29D1"/>
    <w:rsid w:val="00904BB7"/>
    <w:rsid w:val="00907554"/>
    <w:rsid w:val="00927050"/>
    <w:rsid w:val="0092733C"/>
    <w:rsid w:val="00932C44"/>
    <w:rsid w:val="00965738"/>
    <w:rsid w:val="00965B97"/>
    <w:rsid w:val="0097224F"/>
    <w:rsid w:val="00975A09"/>
    <w:rsid w:val="0098502B"/>
    <w:rsid w:val="009A4A94"/>
    <w:rsid w:val="009B749C"/>
    <w:rsid w:val="009C00F3"/>
    <w:rsid w:val="009C0C6D"/>
    <w:rsid w:val="00A0410C"/>
    <w:rsid w:val="00A076F8"/>
    <w:rsid w:val="00A11788"/>
    <w:rsid w:val="00A133A9"/>
    <w:rsid w:val="00A15112"/>
    <w:rsid w:val="00A20262"/>
    <w:rsid w:val="00A44915"/>
    <w:rsid w:val="00A45634"/>
    <w:rsid w:val="00A6030F"/>
    <w:rsid w:val="00A61A9B"/>
    <w:rsid w:val="00A72A84"/>
    <w:rsid w:val="00A87C6D"/>
    <w:rsid w:val="00A940C0"/>
    <w:rsid w:val="00A943F6"/>
    <w:rsid w:val="00A96D87"/>
    <w:rsid w:val="00AD43BF"/>
    <w:rsid w:val="00AE158E"/>
    <w:rsid w:val="00AF571A"/>
    <w:rsid w:val="00AF7A40"/>
    <w:rsid w:val="00B044A6"/>
    <w:rsid w:val="00B27F4F"/>
    <w:rsid w:val="00B41467"/>
    <w:rsid w:val="00B54428"/>
    <w:rsid w:val="00B636BC"/>
    <w:rsid w:val="00B65B80"/>
    <w:rsid w:val="00B702AA"/>
    <w:rsid w:val="00B72E62"/>
    <w:rsid w:val="00B9146F"/>
    <w:rsid w:val="00B922F3"/>
    <w:rsid w:val="00B94D44"/>
    <w:rsid w:val="00B96496"/>
    <w:rsid w:val="00BA2893"/>
    <w:rsid w:val="00BA2BF6"/>
    <w:rsid w:val="00BA7D9C"/>
    <w:rsid w:val="00BB6488"/>
    <w:rsid w:val="00BF69DF"/>
    <w:rsid w:val="00C31A39"/>
    <w:rsid w:val="00C608CF"/>
    <w:rsid w:val="00C73D25"/>
    <w:rsid w:val="00CA1FA9"/>
    <w:rsid w:val="00CB1BD7"/>
    <w:rsid w:val="00CD6225"/>
    <w:rsid w:val="00CF1DF6"/>
    <w:rsid w:val="00D05638"/>
    <w:rsid w:val="00D07F0D"/>
    <w:rsid w:val="00D13A00"/>
    <w:rsid w:val="00D22D7C"/>
    <w:rsid w:val="00D244CE"/>
    <w:rsid w:val="00D35B5F"/>
    <w:rsid w:val="00D41AE3"/>
    <w:rsid w:val="00D54A85"/>
    <w:rsid w:val="00D55236"/>
    <w:rsid w:val="00D552B9"/>
    <w:rsid w:val="00D63342"/>
    <w:rsid w:val="00DA135B"/>
    <w:rsid w:val="00DA2E88"/>
    <w:rsid w:val="00DA3033"/>
    <w:rsid w:val="00DA63FC"/>
    <w:rsid w:val="00DB1803"/>
    <w:rsid w:val="00DC630B"/>
    <w:rsid w:val="00DE62B4"/>
    <w:rsid w:val="00E0516A"/>
    <w:rsid w:val="00E10264"/>
    <w:rsid w:val="00E15B3D"/>
    <w:rsid w:val="00E24AF9"/>
    <w:rsid w:val="00E3074B"/>
    <w:rsid w:val="00E433F5"/>
    <w:rsid w:val="00E85543"/>
    <w:rsid w:val="00E94A97"/>
    <w:rsid w:val="00EA023F"/>
    <w:rsid w:val="00EA5F46"/>
    <w:rsid w:val="00EA6265"/>
    <w:rsid w:val="00EA6389"/>
    <w:rsid w:val="00EC7349"/>
    <w:rsid w:val="00ED12F3"/>
    <w:rsid w:val="00EF0CC4"/>
    <w:rsid w:val="00F03B67"/>
    <w:rsid w:val="00F05E34"/>
    <w:rsid w:val="00F10429"/>
    <w:rsid w:val="00F10D73"/>
    <w:rsid w:val="00F12E39"/>
    <w:rsid w:val="00F40D7F"/>
    <w:rsid w:val="00F44BF6"/>
    <w:rsid w:val="00FA5DC8"/>
    <w:rsid w:val="00FB0A7D"/>
    <w:rsid w:val="00FB5DA2"/>
    <w:rsid w:val="00FC3EC1"/>
    <w:rsid w:val="00FC4659"/>
    <w:rsid w:val="00FC4880"/>
    <w:rsid w:val="00FD03A7"/>
    <w:rsid w:val="00FD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8712639A-6DCC-4AD9-94F5-B18767D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56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D7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F40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D7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D7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63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6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ancement@stfranci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naid@stfranc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USF</dc:creator>
  <cp:lastModifiedBy>Danelle Alonzo</cp:lastModifiedBy>
  <cp:revision>2</cp:revision>
  <cp:lastPrinted>2010-04-08T16:35:00Z</cp:lastPrinted>
  <dcterms:created xsi:type="dcterms:W3CDTF">2024-12-19T15:02:00Z</dcterms:created>
  <dcterms:modified xsi:type="dcterms:W3CDTF">2024-12-19T15:02:00Z</dcterms:modified>
</cp:coreProperties>
</file>